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三明经济开发区投资建设集团有限公司公开招聘岗位信息表</w:t>
      </w:r>
    </w:p>
    <w:tbl>
      <w:tblPr>
        <w:tblStyle w:val="4"/>
        <w:tblpPr w:leftFromText="180" w:rightFromText="180" w:vertAnchor="text" w:horzAnchor="margin" w:tblpXSpec="center" w:tblpY="129"/>
        <w:tblW w:w="13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555"/>
        <w:gridCol w:w="1400"/>
        <w:gridCol w:w="517"/>
        <w:gridCol w:w="1083"/>
        <w:gridCol w:w="1083"/>
        <w:gridCol w:w="601"/>
        <w:gridCol w:w="1605"/>
        <w:gridCol w:w="2900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1" w:leftChars="67" w:right="315" w:right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1" w:leftChars="67" w:right="315" w:right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招聘岗位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专业要求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" w:firstLineChars="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学历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年龄</w:t>
            </w:r>
          </w:p>
        </w:tc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招聘人数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/>
              </w:rPr>
              <w:t>待遇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</w:rPr>
              <w:t>工作内容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集团子公司总经理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大专及以上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45周岁以下</w:t>
            </w:r>
          </w:p>
        </w:tc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工资待遇按照集团公司员工标准执行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负责子公司管理业务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具有项目管理经验；责任心强、有创新意识，具有独立工作能力及团队合作精神。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化工园管理人员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化学工程与工艺、化学工程、化学工艺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本科及以上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周岁以下</w:t>
            </w:r>
          </w:p>
        </w:tc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工资待遇参照集团公司员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执行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从事园区安全生产一体化管理。</w:t>
            </w:r>
          </w:p>
        </w:tc>
        <w:tc>
          <w:tcPr>
            <w:tcW w:w="2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具有化工相关行业领域中级以上专业技术职称、二级（技师）以上职业资格，或者注册安全工程师等职业资格，或者在化工企业一线从事生产或安全管理10年及以上的人员，专业、学历、年龄可适当放宽。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4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环保监管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人员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环境工程、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环境监察、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环境保护、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FFFFFF"/>
                <w:lang w:eastAsia="zh-CN"/>
              </w:rPr>
              <w:t>环境监测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及以上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5周岁以下</w:t>
            </w:r>
          </w:p>
        </w:tc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0OWYwN2FmZjk0MzhmZWNkOGQ5MDgxYzdhMTc2OGEifQ=="/>
  </w:docVars>
  <w:rsids>
    <w:rsidRoot w:val="00000000"/>
    <w:rsid w:val="02C51B78"/>
    <w:rsid w:val="050616F6"/>
    <w:rsid w:val="08840A04"/>
    <w:rsid w:val="0EEF21A0"/>
    <w:rsid w:val="0F827458"/>
    <w:rsid w:val="108856F0"/>
    <w:rsid w:val="13CB3364"/>
    <w:rsid w:val="143549E4"/>
    <w:rsid w:val="19B5484C"/>
    <w:rsid w:val="1A6E185F"/>
    <w:rsid w:val="1F5D2255"/>
    <w:rsid w:val="201429D4"/>
    <w:rsid w:val="21C85BB0"/>
    <w:rsid w:val="22B26667"/>
    <w:rsid w:val="2C517758"/>
    <w:rsid w:val="2C6E4BDB"/>
    <w:rsid w:val="3A835E75"/>
    <w:rsid w:val="3FC6710B"/>
    <w:rsid w:val="45915AAD"/>
    <w:rsid w:val="478E344A"/>
    <w:rsid w:val="4F265B33"/>
    <w:rsid w:val="51090396"/>
    <w:rsid w:val="532343AD"/>
    <w:rsid w:val="56014ED5"/>
    <w:rsid w:val="5D1C06FA"/>
    <w:rsid w:val="5DF15817"/>
    <w:rsid w:val="60C308AB"/>
    <w:rsid w:val="61A22CA1"/>
    <w:rsid w:val="66155B22"/>
    <w:rsid w:val="696A5FDE"/>
    <w:rsid w:val="7068235F"/>
    <w:rsid w:val="71D94B1F"/>
    <w:rsid w:val="79B45781"/>
    <w:rsid w:val="7A1A0A83"/>
    <w:rsid w:val="7A631957"/>
    <w:rsid w:val="7E9B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340</Words>
  <Characters>344</Characters>
  <Lines>7</Lines>
  <Paragraphs>2</Paragraphs>
  <TotalTime>2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2020-08-13T08:32:00Z</dcterms:created>
  <dc:creator>微软用户</dc:creator>
  <cp:lastModifiedBy>WPS_1528100400</cp:lastModifiedBy>
  <cp:lastPrinted>2022-05-31T01:28:49Z</cp:lastPrinted>
  <dcterms:modified xsi:type="dcterms:W3CDTF">2022-05-31T01:28:52Z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F4A374E883A14ABB80B92BC8FC6A6BB1</vt:lpwstr>
  </property>
</Properties>
</file>