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C1" w:rsidRDefault="006A7E12" w:rsidP="006A7E12">
      <w:pPr>
        <w:jc w:val="center"/>
        <w:rPr>
          <w:rFonts w:ascii="方正小标宋简体" w:eastAsia="方正小标宋简体"/>
          <w:sz w:val="30"/>
          <w:szCs w:val="30"/>
        </w:rPr>
      </w:pPr>
      <w:r w:rsidRPr="006A7E12">
        <w:rPr>
          <w:rFonts w:ascii="方正小标宋简体" w:eastAsia="方正小标宋简体" w:hint="eastAsia"/>
          <w:sz w:val="30"/>
          <w:szCs w:val="30"/>
        </w:rPr>
        <w:t>三明学院2020年面向外</w:t>
      </w:r>
      <w:r w:rsidR="00AE5428">
        <w:rPr>
          <w:rFonts w:ascii="方正小标宋简体" w:eastAsia="方正小标宋简体" w:hint="eastAsia"/>
          <w:sz w:val="30"/>
          <w:szCs w:val="30"/>
        </w:rPr>
        <w:t>省</w:t>
      </w:r>
      <w:r w:rsidRPr="006A7E12">
        <w:rPr>
          <w:rFonts w:ascii="方正小标宋简体" w:eastAsia="方正小标宋简体" w:hint="eastAsia"/>
          <w:sz w:val="30"/>
          <w:szCs w:val="30"/>
        </w:rPr>
        <w:t>招生计划</w:t>
      </w:r>
      <w:bookmarkStart w:id="0" w:name="_GoBack"/>
      <w:bookmarkEnd w:id="0"/>
    </w:p>
    <w:p w:rsidR="008932AF" w:rsidRPr="006A7E12" w:rsidRDefault="00C424C1" w:rsidP="00C424C1">
      <w:pPr>
        <w:jc w:val="right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（单位：</w:t>
      </w:r>
      <w:r>
        <w:rPr>
          <w:rFonts w:ascii="方正小标宋简体" w:eastAsia="方正小标宋简体"/>
          <w:sz w:val="30"/>
          <w:szCs w:val="30"/>
        </w:rPr>
        <w:t>人</w:t>
      </w:r>
      <w:r>
        <w:rPr>
          <w:rFonts w:ascii="方正小标宋简体" w:eastAsia="方正小标宋简体" w:hint="eastAsia"/>
          <w:sz w:val="30"/>
          <w:szCs w:val="30"/>
        </w:rPr>
        <w:t>）</w:t>
      </w:r>
    </w:p>
    <w:tbl>
      <w:tblPr>
        <w:tblW w:w="15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61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6A7E12" w:rsidRPr="006A7E12" w:rsidTr="00550C6D">
        <w:trPr>
          <w:trHeight w:val="840"/>
          <w:tblHeader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科类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河北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江苏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浙江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江西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山东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湖北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湖南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海南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重庆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宁夏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辽宁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吉林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陕西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广东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内蒙古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山西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安徽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四川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河南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广西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贵州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云南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甘肃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西藏</w:t>
            </w:r>
          </w:p>
        </w:tc>
        <w:tc>
          <w:tcPr>
            <w:tcW w:w="471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新疆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财务管理(国际课程)</w:t>
            </w: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学前教育</w:t>
            </w:r>
          </w:p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（师范类）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小学教育（师范类）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汉语言文学（师范类）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汉语言文学（非师范类）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英语</w:t>
            </w:r>
            <w:r w:rsidRPr="006A7E12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（师范类）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传播学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旅游管理与服务教育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文史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土木工程 (国际课程项目)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财务管理(国际课程) 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电子信息工程（中外合作）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数学与应用数学(师范类）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材料化学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物理学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资源环境科学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电子科学与技术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贸易经济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4D38A6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D38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7E12" w:rsidRPr="006A7E12" w:rsidTr="00550C6D">
        <w:trPr>
          <w:trHeight w:val="312"/>
          <w:jc w:val="center"/>
        </w:trPr>
        <w:tc>
          <w:tcPr>
            <w:tcW w:w="2598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理工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71" w:type="dxa"/>
            <w:shd w:val="clear" w:color="auto" w:fill="auto"/>
            <w:noWrap/>
            <w:vAlign w:val="center"/>
            <w:hideMark/>
          </w:tcPr>
          <w:p w:rsidR="006A7E12" w:rsidRPr="006A7E12" w:rsidRDefault="006A7E12" w:rsidP="006A7E1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7E1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</w:tbl>
    <w:p w:rsidR="006A7E12" w:rsidRPr="006A7E12" w:rsidRDefault="006A7E12"/>
    <w:sectPr w:rsidR="006A7E12" w:rsidRPr="006A7E12" w:rsidSect="006A7E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9C" w:rsidRDefault="0048429C" w:rsidP="006A7E12">
      <w:r>
        <w:separator/>
      </w:r>
    </w:p>
  </w:endnote>
  <w:endnote w:type="continuationSeparator" w:id="0">
    <w:p w:rsidR="0048429C" w:rsidRDefault="0048429C" w:rsidP="006A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9C" w:rsidRDefault="0048429C" w:rsidP="006A7E12">
      <w:r>
        <w:separator/>
      </w:r>
    </w:p>
  </w:footnote>
  <w:footnote w:type="continuationSeparator" w:id="0">
    <w:p w:rsidR="0048429C" w:rsidRDefault="0048429C" w:rsidP="006A7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7E12"/>
    <w:rsid w:val="0048429C"/>
    <w:rsid w:val="004D38A6"/>
    <w:rsid w:val="00550C6D"/>
    <w:rsid w:val="005E23D3"/>
    <w:rsid w:val="006A7E12"/>
    <w:rsid w:val="008932AF"/>
    <w:rsid w:val="00AE5428"/>
    <w:rsid w:val="00BF7E37"/>
    <w:rsid w:val="00C424C1"/>
    <w:rsid w:val="00CF43FA"/>
    <w:rsid w:val="00DF2035"/>
    <w:rsid w:val="00F7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321563-CF50-43B9-B7D3-902CD6AB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E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E1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A7E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A7E12"/>
    <w:rPr>
      <w:color w:val="800080"/>
      <w:u w:val="single"/>
    </w:rPr>
  </w:style>
  <w:style w:type="paragraph" w:customStyle="1" w:styleId="font5">
    <w:name w:val="font5"/>
    <w:basedOn w:val="a"/>
    <w:rsid w:val="006A7E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7E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font7">
    <w:name w:val="font7"/>
    <w:basedOn w:val="a"/>
    <w:rsid w:val="006A7E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2"/>
    </w:rPr>
  </w:style>
  <w:style w:type="paragraph" w:customStyle="1" w:styleId="font8">
    <w:name w:val="font8"/>
    <w:basedOn w:val="a"/>
    <w:rsid w:val="006A7E1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font9">
    <w:name w:val="font9"/>
    <w:basedOn w:val="a"/>
    <w:rsid w:val="006A7E12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65">
    <w:name w:val="xl65"/>
    <w:basedOn w:val="a"/>
    <w:rsid w:val="006A7E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6A7E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6A7E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6A7E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A7E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0">
    <w:name w:val="xl70"/>
    <w:basedOn w:val="a"/>
    <w:rsid w:val="006A7E1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6A7E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6A7E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6A7E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6A7E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5">
    <w:name w:val="xl75"/>
    <w:basedOn w:val="a"/>
    <w:rsid w:val="006A7E1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388</Words>
  <Characters>2213</Characters>
  <Application>Microsoft Office Word</Application>
  <DocSecurity>0</DocSecurity>
  <Lines>18</Lines>
  <Paragraphs>5</Paragraphs>
  <ScaleCrop>false</ScaleCrop>
  <Company>Microsoft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8</cp:revision>
  <dcterms:created xsi:type="dcterms:W3CDTF">2020-06-18T05:12:00Z</dcterms:created>
  <dcterms:modified xsi:type="dcterms:W3CDTF">2020-07-18T09:32:00Z</dcterms:modified>
</cp:coreProperties>
</file>