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面向外省艺术、体育类录取分数</w:t>
      </w:r>
    </w:p>
    <w:tbl>
      <w:tblPr>
        <w:tblStyle w:val="4"/>
        <w:tblW w:w="13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3"/>
        <w:gridCol w:w="1023"/>
        <w:gridCol w:w="1023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省份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美术类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音乐类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最高分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ascii="宋体"/>
                <w:b/>
                <w:bCs/>
                <w:color w:val="FF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</w:rPr>
              <w:t>最低分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备注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最高分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ascii="宋体"/>
                <w:b/>
                <w:bCs/>
                <w:color w:val="FF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</w:rPr>
              <w:t>最低分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备注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最高分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ascii="宋体"/>
                <w:b/>
                <w:bCs/>
                <w:color w:val="FF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</w:rPr>
              <w:t>最低分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/>
                <w:b/>
                <w:bCs/>
                <w:kern w:val="0"/>
              </w:rPr>
            </w:pPr>
            <w:r>
              <w:rPr>
                <w:rFonts w:hint="eastAsia" w:ascii="宋体"/>
                <w:b/>
                <w:bCs/>
                <w:kern w:val="0"/>
              </w:rPr>
              <w:t>新疆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FF000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FF000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FF"/>
                <w:kern w:val="0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lang w:val="en-US" w:eastAsia="zh-CN"/>
              </w:rPr>
              <w:t>95.8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lang w:val="en-US" w:eastAsia="zh-CN"/>
              </w:rPr>
              <w:t>95.1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山东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lang w:val="en-US" w:eastAsia="zh-CN"/>
              </w:rPr>
              <w:t>69.6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lang w:val="en-US" w:eastAsia="zh-CN"/>
              </w:rPr>
              <w:t>66.49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lang w:val="en-US" w:eastAsia="zh-CN"/>
              </w:rPr>
              <w:t>598.67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lang w:val="en-US" w:eastAsia="zh-CN"/>
              </w:rPr>
              <w:t>597.61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河南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68.7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kern w:val="0"/>
                <w:lang w:val="en-US" w:eastAsia="zh-CN"/>
              </w:rPr>
              <w:t>66.46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right="-88" w:rightChars="-4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76.05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right="-88" w:rightChars="-4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kern w:val="0"/>
                <w:lang w:val="en-US" w:eastAsia="zh-CN"/>
              </w:rPr>
              <w:t>72.12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right="-88" w:rightChars="-42"/>
              <w:jc w:val="center"/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78.26</w:t>
            </w:r>
          </w:p>
          <w:p>
            <w:pPr>
              <w:widowControl/>
              <w:spacing w:line="400" w:lineRule="exact"/>
              <w:ind w:right="-88" w:rightChars="-42"/>
              <w:jc w:val="center"/>
              <w:rPr>
                <w:rFonts w:hint="default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75.46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right="-88" w:rightChars="-42"/>
              <w:jc w:val="center"/>
              <w:rPr>
                <w:rFonts w:hint="eastAsia" w:cs="Times New Roman"/>
                <w:b w:val="0"/>
                <w:bCs w:val="0"/>
                <w:color w:val="FF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kern w:val="0"/>
                <w:lang w:val="en-US" w:eastAsia="zh-CN"/>
              </w:rPr>
              <w:t>76.65</w:t>
            </w:r>
          </w:p>
          <w:p>
            <w:pPr>
              <w:widowControl/>
              <w:spacing w:line="400" w:lineRule="exact"/>
              <w:ind w:right="-88" w:rightChars="-42"/>
              <w:jc w:val="center"/>
              <w:rPr>
                <w:rFonts w:hint="default" w:cs="Times New Roman"/>
                <w:b w:val="0"/>
                <w:bCs w:val="0"/>
                <w:color w:val="FF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kern w:val="0"/>
                <w:lang w:val="en-US" w:eastAsia="zh-CN"/>
              </w:rPr>
              <w:t>74.06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湖南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kern w:val="0"/>
                <w:lang w:val="en-US" w:eastAsia="zh-CN"/>
              </w:rPr>
              <w:t>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lang w:val="en-US" w:eastAsia="zh-CN"/>
              </w:rPr>
              <w:t>69.49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lang w:val="en-US" w:eastAsia="zh-CN"/>
              </w:rPr>
              <w:t>67.89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right="-88" w:rightChars="-4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77.61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right="-88" w:rightChars="-4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kern w:val="0"/>
                <w:lang w:val="en-US" w:eastAsia="zh-CN"/>
              </w:rPr>
              <w:t>76.35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eastAsia" w:cs="Times New Roman"/>
                <w:b w:val="0"/>
                <w:bCs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right="-88" w:rightChars="-4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68.96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right="-88" w:rightChars="-4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kern w:val="0"/>
                <w:lang w:val="en-US" w:eastAsia="zh-CN"/>
              </w:rPr>
              <w:t>66.82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eastAsia" w:cs="Times New Roman"/>
                <w:b w:val="0"/>
                <w:bCs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eastAsia" w:cs="Times New Roman"/>
                <w:b w:val="0"/>
                <w:bCs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贵州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18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right="-88" w:rightChars="-4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7518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right="-88" w:rightChars="-4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kern w:val="0"/>
                <w:lang w:val="en-US" w:eastAsia="zh-CN"/>
              </w:rPr>
              <w:t>65.21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68.32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right="-88" w:rightChars="-4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kern w:val="0"/>
                <w:lang w:val="en-US" w:eastAsia="zh-CN"/>
              </w:rPr>
              <w:t>64.92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right="-88" w:rightChars="-42"/>
              <w:jc w:val="center"/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355</w:t>
            </w:r>
          </w:p>
          <w:p>
            <w:pPr>
              <w:widowControl/>
              <w:spacing w:line="400" w:lineRule="exact"/>
              <w:ind w:right="-88" w:rightChars="-42"/>
              <w:jc w:val="center"/>
              <w:rPr>
                <w:rFonts w:hint="default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309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right="-88" w:rightChars="-42"/>
              <w:jc w:val="center"/>
              <w:rPr>
                <w:rFonts w:hint="eastAsia" w:cs="Times New Roman"/>
                <w:b w:val="0"/>
                <w:bCs w:val="0"/>
                <w:color w:val="FF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kern w:val="0"/>
                <w:lang w:val="en-US" w:eastAsia="zh-CN"/>
              </w:rPr>
              <w:t>353</w:t>
            </w:r>
          </w:p>
          <w:p>
            <w:pPr>
              <w:widowControl/>
              <w:spacing w:line="400" w:lineRule="exact"/>
              <w:ind w:right="-88" w:rightChars="-42"/>
              <w:jc w:val="center"/>
              <w:rPr>
                <w:rFonts w:hint="default" w:cs="Times New Roman"/>
                <w:b w:val="0"/>
                <w:bCs w:val="0"/>
                <w:color w:val="FF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kern w:val="0"/>
                <w:lang w:val="en-US" w:eastAsia="zh-CN"/>
              </w:rPr>
              <w:t>301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黑龙江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ind w:left="-84" w:leftChars="-40" w:right="-88" w:rightChars="-42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lang w:val="en-US" w:eastAsia="zh-CN"/>
              </w:rPr>
              <w:t>61.51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FF0000"/>
                <w:lang w:val="en-US" w:eastAsia="zh-CN"/>
              </w:rPr>
              <w:t>60.41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color w:val="FF000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color w:val="FF000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安徽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FF000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color w:val="FF000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bCs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159.79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bookmarkStart w:id="0" w:name="_GoBack"/>
            <w:r>
              <w:rPr>
                <w:rFonts w:hint="eastAsia" w:cs="Times New Roman"/>
                <w:color w:val="FF0000"/>
                <w:lang w:val="en-US" w:eastAsia="zh-CN"/>
              </w:rPr>
              <w:t>157.97</w:t>
            </w:r>
            <w:bookmarkEnd w:id="0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MzY0MDNlMmE1MzNmZTZlNmMyNjNhNGU2M2QyOGUifQ=="/>
  </w:docVars>
  <w:rsids>
    <w:rsidRoot w:val="30B71E88"/>
    <w:rsid w:val="01375352"/>
    <w:rsid w:val="059B778A"/>
    <w:rsid w:val="085F3E8E"/>
    <w:rsid w:val="15DA66AB"/>
    <w:rsid w:val="1C721401"/>
    <w:rsid w:val="1FE4595C"/>
    <w:rsid w:val="24A26904"/>
    <w:rsid w:val="30B71E88"/>
    <w:rsid w:val="3F96073D"/>
    <w:rsid w:val="502723DE"/>
    <w:rsid w:val="532A0580"/>
    <w:rsid w:val="53843905"/>
    <w:rsid w:val="5CFA65D6"/>
    <w:rsid w:val="5DAC3598"/>
    <w:rsid w:val="5FE7295C"/>
    <w:rsid w:val="655E459F"/>
    <w:rsid w:val="70C20593"/>
    <w:rsid w:val="79856DD0"/>
    <w:rsid w:val="7AAB525A"/>
    <w:rsid w:val="7C345618"/>
    <w:rsid w:val="7FF5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139</Characters>
  <Lines>0</Lines>
  <Paragraphs>0</Paragraphs>
  <TotalTime>6</TotalTime>
  <ScaleCrop>false</ScaleCrop>
  <LinksUpToDate>false</LinksUpToDate>
  <CharactersWithSpaces>139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2021-12-21T08:17:00Z</dcterms:created>
  <dc:creator>Administrator</dc:creator>
  <cp:lastModifiedBy>Administrator</cp:lastModifiedBy>
  <cp:lastPrinted>2022-04-08T07:06:00Z</cp:lastPrinted>
  <dcterms:modified xsi:type="dcterms:W3CDTF">2022-08-27T07:48:24Z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C0DE67CA7D64450BAA24063B87F1107E</vt:lpwstr>
  </property>
</Properties>
</file>