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CB" w:rsidRDefault="00D71CCB" w:rsidP="00D71CCB">
      <w:pPr>
        <w:spacing w:line="48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C278B7"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 w:rsidRPr="00C278B7">
        <w:rPr>
          <w:rFonts w:ascii="仿宋_GB2312" w:eastAsia="仿宋_GB2312" w:cs="仿宋_GB2312"/>
          <w:b/>
          <w:bCs/>
          <w:sz w:val="32"/>
          <w:szCs w:val="32"/>
        </w:rPr>
        <w:t xml:space="preserve">1 </w:t>
      </w:r>
      <w:r w:rsidRPr="00C278B7">
        <w:rPr>
          <w:rFonts w:ascii="仿宋_GB2312" w:eastAsia="仿宋_GB2312" w:cs="仿宋_GB2312" w:hint="eastAsia"/>
          <w:b/>
          <w:bCs/>
          <w:sz w:val="32"/>
          <w:szCs w:val="32"/>
        </w:rPr>
        <w:t>三明学院</w:t>
      </w:r>
      <w:r w:rsidRPr="00C278B7">
        <w:rPr>
          <w:rFonts w:ascii="仿宋_GB2312" w:eastAsia="仿宋_GB2312" w:cs="仿宋_GB2312"/>
          <w:b/>
          <w:bCs/>
          <w:sz w:val="32"/>
          <w:szCs w:val="32"/>
        </w:rPr>
        <w:t>2020</w:t>
      </w:r>
      <w:r w:rsidRPr="00C278B7">
        <w:rPr>
          <w:rFonts w:ascii="仿宋_GB2312" w:eastAsia="仿宋_GB2312" w:cs="仿宋_GB2312" w:hint="eastAsia"/>
          <w:b/>
          <w:bCs/>
          <w:sz w:val="32"/>
          <w:szCs w:val="32"/>
        </w:rPr>
        <w:t>年第二学士学位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教育</w:t>
      </w:r>
      <w:r w:rsidRPr="00C278B7">
        <w:rPr>
          <w:rFonts w:ascii="仿宋_GB2312" w:eastAsia="仿宋_GB2312" w:cs="仿宋_GB2312" w:hint="eastAsia"/>
          <w:b/>
          <w:bCs/>
          <w:sz w:val="32"/>
          <w:szCs w:val="32"/>
        </w:rPr>
        <w:t>招生报名表</w:t>
      </w:r>
    </w:p>
    <w:p w:rsidR="00D71CCB" w:rsidRPr="00C278B7" w:rsidRDefault="00D71CCB" w:rsidP="00D71CCB">
      <w:pPr>
        <w:spacing w:line="48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851"/>
        <w:gridCol w:w="856"/>
        <w:gridCol w:w="1701"/>
        <w:gridCol w:w="1149"/>
        <w:gridCol w:w="1909"/>
      </w:tblGrid>
      <w:tr w:rsidR="00D71CCB" w:rsidRPr="00052E1D" w:rsidTr="003B08BD">
        <w:trPr>
          <w:trHeight w:val="832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出生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8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相片</w:t>
            </w:r>
          </w:p>
        </w:tc>
      </w:tr>
      <w:tr w:rsidR="00D71CCB" w:rsidRPr="00052E1D" w:rsidTr="003B08BD">
        <w:trPr>
          <w:trHeight w:val="665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  <w:p w:rsidR="00D71CCB" w:rsidRPr="00052E1D" w:rsidRDefault="00D71CCB" w:rsidP="003B08BD">
            <w:pPr>
              <w:widowControl/>
              <w:spacing w:line="480" w:lineRule="exac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高考生源地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932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毕业学校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  <w:p w:rsidR="00D71CCB" w:rsidRPr="00052E1D" w:rsidRDefault="00D71CCB" w:rsidP="003B08BD">
            <w:pPr>
              <w:widowControl/>
              <w:spacing w:line="480" w:lineRule="exac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454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学位授予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058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454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大学英语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四级或六级成绩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454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2B57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平均</w:t>
            </w:r>
          </w:p>
          <w:p w:rsidR="00D71CCB" w:rsidRPr="00052E1D" w:rsidRDefault="00D71CCB" w:rsidP="00F52B57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proofErr w:type="gramStart"/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学分</w:t>
            </w:r>
            <w:bookmarkStart w:id="0" w:name="_GoBack"/>
            <w:bookmarkEnd w:id="0"/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录取通知书邮寄地址及邮编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643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家长联系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本人联系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D71CCB" w:rsidRPr="00052E1D" w:rsidTr="003B08BD">
        <w:trPr>
          <w:trHeight w:val="3655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本人确认</w:t>
            </w:r>
          </w:p>
        </w:tc>
        <w:tc>
          <w:tcPr>
            <w:tcW w:w="7741" w:type="dxa"/>
            <w:gridSpan w:val="6"/>
            <w:noWrap/>
            <w:tcMar>
              <w:top w:w="15" w:type="dxa"/>
              <w:left w:w="15" w:type="dxa"/>
              <w:right w:w="15" w:type="dxa"/>
            </w:tcMar>
          </w:tcPr>
          <w:p w:rsidR="00D71CCB" w:rsidRPr="00052E1D" w:rsidRDefault="00D71CCB" w:rsidP="003B08BD">
            <w:pPr>
              <w:widowControl/>
              <w:spacing w:beforeLines="50" w:before="156" w:line="480" w:lineRule="exact"/>
              <w:ind w:firstLineChars="200" w:firstLine="560"/>
              <w:jc w:val="left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本人已阅读《三明学院2020年第二学士学位招生简章》，保证以上信息及所有报名材料真实有效，若弄虚作假，愿意接受三明学院取消录取资格和学籍的处理。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本人签字：          </w:t>
            </w:r>
          </w:p>
          <w:p w:rsidR="00D71CCB" w:rsidRPr="00052E1D" w:rsidRDefault="00D71CCB" w:rsidP="003B08B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052E1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 w:rsidR="0023025C" w:rsidRDefault="0023025C"/>
    <w:sectPr w:rsidR="00230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CB"/>
    <w:rsid w:val="0023025C"/>
    <w:rsid w:val="00D71CCB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414D-A184-4782-98C3-32BB137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2020-07-29T04:30:00Z</dcterms:created>
  <dcterms:modified xsi:type="dcterms:W3CDTF">2020-07-29T04:44:00Z</dcterms:modified>
</cp:coreProperties>
</file>